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4F64" w14:textId="264135C3" w:rsidR="00B63E54" w:rsidRDefault="00E4768B" w:rsidP="00B6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"/>
          <w:b/>
        </w:rPr>
      </w:pPr>
      <w:r w:rsidRPr="00471FA4">
        <w:rPr>
          <w:rFonts w:ascii="Calibri" w:hAnsi="Calibri" w:cs="Courier"/>
          <w:b/>
        </w:rPr>
        <w:t>Private Practice Workshop Series</w:t>
      </w:r>
    </w:p>
    <w:p w14:paraId="5839884B" w14:textId="689E0F85" w:rsidR="00B30E12" w:rsidRPr="00471FA4" w:rsidRDefault="00D703A7" w:rsidP="00B6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"/>
          <w:b/>
        </w:rPr>
      </w:pPr>
      <w:r w:rsidRPr="00471FA4">
        <w:rPr>
          <w:rFonts w:ascii="Calibri" w:hAnsi="Calibri" w:cs="Courier"/>
          <w:b/>
        </w:rPr>
        <w:t xml:space="preserve">We will meet in </w:t>
      </w:r>
      <w:r w:rsidR="00B34C06">
        <w:rPr>
          <w:rFonts w:ascii="Calibri" w:hAnsi="Calibri" w:cs="Courier"/>
          <w:b/>
        </w:rPr>
        <w:t xml:space="preserve">AUD </w:t>
      </w:r>
      <w:r w:rsidR="00E05B3B">
        <w:rPr>
          <w:rFonts w:ascii="Calibri" w:hAnsi="Calibri" w:cs="Courier"/>
          <w:b/>
        </w:rPr>
        <w:t>644</w:t>
      </w:r>
      <w:r w:rsidRPr="00471FA4">
        <w:rPr>
          <w:rFonts w:ascii="Calibri" w:hAnsi="Calibri" w:cs="Courier"/>
          <w:b/>
        </w:rPr>
        <w:t xml:space="preserve"> from </w:t>
      </w:r>
      <w:r w:rsidR="00C4409E">
        <w:rPr>
          <w:rFonts w:ascii="Calibri" w:hAnsi="Calibri" w:cs="Courier"/>
          <w:b/>
          <w:color w:val="000000"/>
        </w:rPr>
        <w:t>9</w:t>
      </w:r>
      <w:r w:rsidR="00E32F00">
        <w:rPr>
          <w:rFonts w:ascii="Calibri" w:hAnsi="Calibri" w:cs="Courier"/>
          <w:b/>
          <w:color w:val="000000"/>
        </w:rPr>
        <w:t xml:space="preserve">:30 </w:t>
      </w:r>
      <w:r w:rsidR="00C4409E">
        <w:rPr>
          <w:rFonts w:ascii="Calibri" w:hAnsi="Calibri" w:cs="Courier"/>
          <w:b/>
          <w:color w:val="000000"/>
        </w:rPr>
        <w:t>to noon</w:t>
      </w:r>
      <w:r w:rsidRPr="00471FA4">
        <w:rPr>
          <w:rFonts w:ascii="Calibri" w:hAnsi="Calibri" w:cs="Courier"/>
          <w:b/>
          <w:color w:val="000000"/>
        </w:rPr>
        <w:t xml:space="preserve"> </w:t>
      </w:r>
      <w:r w:rsidR="00E32F00">
        <w:rPr>
          <w:rFonts w:ascii="Calibri" w:hAnsi="Calibri" w:cs="Courier"/>
          <w:b/>
          <w:color w:val="000000"/>
        </w:rPr>
        <w:t xml:space="preserve">on </w:t>
      </w:r>
      <w:r w:rsidR="00B34C06">
        <w:rPr>
          <w:rFonts w:ascii="Calibri" w:hAnsi="Calibri" w:cs="Courier"/>
          <w:b/>
          <w:color w:val="000000"/>
        </w:rPr>
        <w:t>June</w:t>
      </w:r>
      <w:r w:rsidR="00C4409E">
        <w:rPr>
          <w:rFonts w:ascii="Calibri" w:hAnsi="Calibri" w:cs="Courier"/>
          <w:b/>
          <w:color w:val="000000"/>
        </w:rPr>
        <w:t xml:space="preserve"> </w:t>
      </w:r>
      <w:r w:rsidR="00E05B3B">
        <w:rPr>
          <w:rFonts w:ascii="Calibri" w:hAnsi="Calibri" w:cs="Courier"/>
          <w:b/>
          <w:color w:val="000000"/>
        </w:rPr>
        <w:t>3</w:t>
      </w:r>
      <w:r w:rsidR="00C4409E">
        <w:rPr>
          <w:rFonts w:ascii="Calibri" w:hAnsi="Calibri" w:cs="Courier"/>
          <w:b/>
          <w:color w:val="000000"/>
        </w:rPr>
        <w:t xml:space="preserve"> and </w:t>
      </w:r>
      <w:r w:rsidR="00B34C06">
        <w:rPr>
          <w:rFonts w:ascii="Calibri" w:hAnsi="Calibri" w:cs="Courier"/>
          <w:b/>
          <w:color w:val="000000"/>
        </w:rPr>
        <w:t xml:space="preserve">June </w:t>
      </w:r>
      <w:r w:rsidR="00E05B3B">
        <w:rPr>
          <w:rFonts w:ascii="Calibri" w:hAnsi="Calibri" w:cs="Courier"/>
          <w:b/>
          <w:color w:val="000000"/>
        </w:rPr>
        <w:t>10</w:t>
      </w:r>
      <w:r w:rsidR="00B34C06">
        <w:rPr>
          <w:rFonts w:ascii="Calibri" w:hAnsi="Calibri" w:cs="Courier"/>
          <w:b/>
          <w:color w:val="000000"/>
        </w:rPr>
        <w:t>, 201</w:t>
      </w:r>
      <w:r w:rsidR="00E05B3B">
        <w:rPr>
          <w:rFonts w:ascii="Calibri" w:hAnsi="Calibri" w:cs="Courier"/>
          <w:b/>
          <w:color w:val="000000"/>
        </w:rPr>
        <w:t>9</w:t>
      </w:r>
      <w:r w:rsidR="00C4409E">
        <w:rPr>
          <w:rFonts w:ascii="Calibri" w:hAnsi="Calibri" w:cs="Courier"/>
          <w:b/>
          <w:color w:val="000000"/>
        </w:rPr>
        <w:t>.</w:t>
      </w:r>
    </w:p>
    <w:p w14:paraId="3FAE1F8F" w14:textId="77777777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</w:p>
    <w:p w14:paraId="15FD7729" w14:textId="1D4EE101" w:rsidR="00B30E12" w:rsidRPr="00E4768B" w:rsidRDefault="00D703A7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0A544F">
        <w:rPr>
          <w:rFonts w:ascii="Calibri" w:hAnsi="Calibri" w:cs="Courier"/>
          <w:u w:val="single"/>
        </w:rPr>
        <w:t>Session 1</w:t>
      </w:r>
      <w:r w:rsidRPr="00E4768B">
        <w:rPr>
          <w:rFonts w:ascii="Calibri" w:hAnsi="Calibri" w:cs="Courier"/>
        </w:rPr>
        <w:t xml:space="preserve">: What is the mindset that you need to be successful in private practice?  What are the options and challenges?  How do you set yourself apart from the competition? </w:t>
      </w:r>
      <w:r w:rsidR="00E32F00" w:rsidRPr="00E4768B">
        <w:rPr>
          <w:rFonts w:ascii="Calibri" w:hAnsi="Calibri" w:cs="Courier"/>
        </w:rPr>
        <w:t>How do you participate in insurance panels?</w:t>
      </w:r>
    </w:p>
    <w:p w14:paraId="37D11AF0" w14:textId="77777777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</w:p>
    <w:p w14:paraId="6C03481F" w14:textId="77777777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What is private practice?</w:t>
      </w:r>
    </w:p>
    <w:p w14:paraId="428200A3" w14:textId="77777777" w:rsidR="00E4768B" w:rsidRPr="00E4768B" w:rsidRDefault="00E4768B" w:rsidP="00E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Benefits and challenges of self-employment</w:t>
      </w:r>
    </w:p>
    <w:p w14:paraId="54F2AC6B" w14:textId="77777777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Solo vs. group settings</w:t>
      </w:r>
    </w:p>
    <w:p w14:paraId="7CCD7915" w14:textId="02F2F689" w:rsidR="00B30E12" w:rsidRPr="00E4768B" w:rsidRDefault="0050148D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 xml:space="preserve">Beyond clinical care -- </w:t>
      </w:r>
      <w:r w:rsidR="00714334" w:rsidRPr="00E4768B">
        <w:rPr>
          <w:rFonts w:ascii="Calibri" w:hAnsi="Calibri" w:cs="Courier"/>
        </w:rPr>
        <w:t>B</w:t>
      </w:r>
      <w:r w:rsidR="00B30E12" w:rsidRPr="00E4768B">
        <w:rPr>
          <w:rFonts w:ascii="Calibri" w:hAnsi="Calibri" w:cs="Courier"/>
        </w:rPr>
        <w:t>usiness mentality</w:t>
      </w:r>
      <w:r w:rsidR="0000090E">
        <w:rPr>
          <w:rFonts w:ascii="Calibri" w:hAnsi="Calibri" w:cs="Courier"/>
        </w:rPr>
        <w:t xml:space="preserve"> and entrepreneurship</w:t>
      </w:r>
    </w:p>
    <w:p w14:paraId="3CD9A5A4" w14:textId="63BDFD1C" w:rsidR="00F82D42" w:rsidRPr="00E4768B" w:rsidRDefault="00F82D4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Customer service</w:t>
      </w:r>
      <w:r w:rsidR="00714334" w:rsidRPr="00E4768B">
        <w:rPr>
          <w:rFonts w:ascii="Calibri" w:hAnsi="Calibri" w:cs="Courier"/>
        </w:rPr>
        <w:t xml:space="preserve"> mindset</w:t>
      </w:r>
    </w:p>
    <w:p w14:paraId="480CA884" w14:textId="105F4D04" w:rsidR="0050148D" w:rsidRPr="00E4768B" w:rsidRDefault="0050148D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When can I do this?</w:t>
      </w:r>
      <w:r w:rsidR="00E4768B" w:rsidRPr="00E4768B">
        <w:rPr>
          <w:rFonts w:ascii="Calibri" w:hAnsi="Calibri" w:cs="Courier"/>
        </w:rPr>
        <w:t xml:space="preserve"> Can I afford it?</w:t>
      </w:r>
    </w:p>
    <w:p w14:paraId="4A9BE16F" w14:textId="77777777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Why you? What’s your unique value proposition?</w:t>
      </w:r>
    </w:p>
    <w:p w14:paraId="42795D54" w14:textId="331A3B84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Market niches</w:t>
      </w:r>
      <w:r w:rsidR="00F82D42" w:rsidRPr="00E4768B">
        <w:rPr>
          <w:rFonts w:ascii="Calibri" w:hAnsi="Calibri" w:cs="Courier"/>
        </w:rPr>
        <w:t xml:space="preserve"> and “ideal clients”</w:t>
      </w:r>
    </w:p>
    <w:p w14:paraId="2FC81872" w14:textId="77777777" w:rsidR="00E32F00" w:rsidRPr="00E4768B" w:rsidRDefault="00E32F00" w:rsidP="00E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Fee-for-service vs. insurance?</w:t>
      </w:r>
    </w:p>
    <w:p w14:paraId="2A5E8AA2" w14:textId="77777777" w:rsidR="00E32F00" w:rsidRPr="00E4768B" w:rsidRDefault="00E32F00" w:rsidP="00E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Fee setting: What will the market bear?</w:t>
      </w:r>
    </w:p>
    <w:p w14:paraId="7D0DD9AC" w14:textId="0B5CA9C7" w:rsidR="00E32F00" w:rsidRPr="00E4768B" w:rsidRDefault="00E32F00" w:rsidP="00E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Signing up for insurance panels</w:t>
      </w:r>
      <w:r w:rsidR="00B63E54">
        <w:rPr>
          <w:rFonts w:ascii="Calibri" w:hAnsi="Calibri" w:cs="Courier"/>
        </w:rPr>
        <w:t xml:space="preserve">, </w:t>
      </w:r>
      <w:bookmarkStart w:id="0" w:name="_GoBack"/>
      <w:bookmarkEnd w:id="0"/>
      <w:r w:rsidRPr="00E4768B">
        <w:rPr>
          <w:rFonts w:ascii="Calibri" w:hAnsi="Calibri" w:cs="Courier"/>
        </w:rPr>
        <w:t>Credentialing</w:t>
      </w:r>
    </w:p>
    <w:p w14:paraId="0984A2F6" w14:textId="77777777" w:rsidR="00E32F00" w:rsidRPr="00E4768B" w:rsidRDefault="00E32F00" w:rsidP="00E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Co-pays, deductibles, and client payment</w:t>
      </w:r>
    </w:p>
    <w:p w14:paraId="44FE3E73" w14:textId="77777777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</w:p>
    <w:p w14:paraId="18058C85" w14:textId="3E2524EC" w:rsidR="00E32F00" w:rsidRPr="00E4768B" w:rsidRDefault="00D703A7" w:rsidP="00E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0A544F">
        <w:rPr>
          <w:rFonts w:ascii="Calibri" w:hAnsi="Calibri" w:cs="Courier"/>
          <w:u w:val="single"/>
        </w:rPr>
        <w:t>Session 2</w:t>
      </w:r>
      <w:r w:rsidRPr="00E4768B">
        <w:rPr>
          <w:rFonts w:ascii="Calibri" w:hAnsi="Calibri" w:cs="Courier"/>
        </w:rPr>
        <w:t xml:space="preserve">: How do you set fees, bill clients, and budget expenses? </w:t>
      </w:r>
      <w:r w:rsidR="00E32F00" w:rsidRPr="00E4768B">
        <w:rPr>
          <w:rFonts w:ascii="Calibri" w:hAnsi="Calibri" w:cs="Courier"/>
        </w:rPr>
        <w:t>How sh</w:t>
      </w:r>
      <w:r w:rsidR="00EB684C">
        <w:rPr>
          <w:rFonts w:ascii="Calibri" w:hAnsi="Calibri" w:cs="Courier"/>
        </w:rPr>
        <w:t>ould you market and advertise? How can you use the web to attract clients?</w:t>
      </w:r>
    </w:p>
    <w:p w14:paraId="68AEA0EF" w14:textId="4DD2713C" w:rsidR="00B30E12" w:rsidRPr="00E4768B" w:rsidRDefault="00B30E1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</w:p>
    <w:p w14:paraId="63339905" w14:textId="3644CFFD" w:rsidR="00F82D42" w:rsidRPr="00E4768B" w:rsidRDefault="00F82D4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Electronic health records</w:t>
      </w:r>
    </w:p>
    <w:p w14:paraId="42CE647F" w14:textId="78D6E1C6" w:rsidR="00F82D42" w:rsidRPr="00E4768B" w:rsidRDefault="00E4768B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Claims,</w:t>
      </w:r>
      <w:r w:rsidR="00F82D42" w:rsidRPr="00E4768B">
        <w:rPr>
          <w:rFonts w:ascii="Calibri" w:hAnsi="Calibri" w:cs="Courier"/>
        </w:rPr>
        <w:t xml:space="preserve"> </w:t>
      </w:r>
      <w:r w:rsidRPr="00E4768B">
        <w:rPr>
          <w:rFonts w:ascii="Calibri" w:hAnsi="Calibri" w:cs="Courier"/>
        </w:rPr>
        <w:t>electronic billing, EOBs</w:t>
      </w:r>
      <w:r w:rsidR="00F82D42" w:rsidRPr="00E4768B">
        <w:rPr>
          <w:rFonts w:ascii="Calibri" w:hAnsi="Calibri" w:cs="Courier"/>
        </w:rPr>
        <w:t xml:space="preserve"> and ERAs</w:t>
      </w:r>
      <w:r w:rsidRPr="00E4768B">
        <w:rPr>
          <w:rFonts w:ascii="Calibri" w:hAnsi="Calibri" w:cs="Courier"/>
        </w:rPr>
        <w:t>, EFTs</w:t>
      </w:r>
    </w:p>
    <w:p w14:paraId="7A29779D" w14:textId="0ED8B003" w:rsidR="00E4768B" w:rsidRPr="00E4768B" w:rsidRDefault="00D068D8" w:rsidP="00E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>
        <w:rPr>
          <w:rFonts w:ascii="Calibri" w:hAnsi="Calibri" w:cs="Courier"/>
        </w:rPr>
        <w:t>B</w:t>
      </w:r>
      <w:r w:rsidRPr="00E4768B">
        <w:rPr>
          <w:rFonts w:ascii="Calibri" w:hAnsi="Calibri" w:cs="Courier"/>
        </w:rPr>
        <w:t>usiness structures</w:t>
      </w:r>
      <w:r>
        <w:rPr>
          <w:rFonts w:ascii="Calibri" w:hAnsi="Calibri" w:cs="Courier"/>
        </w:rPr>
        <w:t>, b</w:t>
      </w:r>
      <w:r w:rsidR="00E4768B" w:rsidRPr="00E4768B">
        <w:rPr>
          <w:rFonts w:ascii="Calibri" w:hAnsi="Calibri" w:cs="Courier"/>
        </w:rPr>
        <w:t xml:space="preserve">usiness associates, </w:t>
      </w:r>
      <w:r>
        <w:rPr>
          <w:rFonts w:ascii="Calibri" w:hAnsi="Calibri" w:cs="Courier"/>
        </w:rPr>
        <w:t xml:space="preserve">and </w:t>
      </w:r>
      <w:r w:rsidR="00E4768B" w:rsidRPr="00E4768B">
        <w:rPr>
          <w:rFonts w:ascii="Calibri" w:hAnsi="Calibri" w:cs="Courier"/>
        </w:rPr>
        <w:t>employees</w:t>
      </w:r>
    </w:p>
    <w:p w14:paraId="696F7A5F" w14:textId="77777777" w:rsidR="00D068D8" w:rsidRPr="00E4768B" w:rsidRDefault="00D068D8" w:rsidP="00D0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Bank accounts and business credit cards</w:t>
      </w:r>
    </w:p>
    <w:p w14:paraId="66A05E91" w14:textId="3158C169" w:rsidR="00E4768B" w:rsidRPr="00E4768B" w:rsidRDefault="00E4768B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Malpractice insurance and other policies</w:t>
      </w:r>
    </w:p>
    <w:p w14:paraId="40D9A7E4" w14:textId="13382B93" w:rsidR="00B30E12" w:rsidRPr="00E4768B" w:rsidRDefault="00D068D8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>
        <w:rPr>
          <w:rFonts w:ascii="Calibri" w:hAnsi="Calibri" w:cs="Courier"/>
        </w:rPr>
        <w:t>Business plans and p</w:t>
      </w:r>
      <w:r w:rsidR="0050148D" w:rsidRPr="00E4768B">
        <w:rPr>
          <w:rFonts w:ascii="Calibri" w:hAnsi="Calibri" w:cs="Courier"/>
        </w:rPr>
        <w:t>ractice metrics</w:t>
      </w:r>
    </w:p>
    <w:p w14:paraId="5D50F6E3" w14:textId="77777777" w:rsidR="00714334" w:rsidRPr="00E4768B" w:rsidRDefault="00714334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Market analysis</w:t>
      </w:r>
    </w:p>
    <w:p w14:paraId="14D94FD7" w14:textId="4B93E7C1" w:rsidR="000334ED" w:rsidRPr="00E4768B" w:rsidRDefault="000334ED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 xml:space="preserve">Office </w:t>
      </w:r>
      <w:r w:rsidR="0050148D" w:rsidRPr="00E4768B">
        <w:rPr>
          <w:rFonts w:ascii="Calibri" w:hAnsi="Calibri" w:cs="Courier"/>
        </w:rPr>
        <w:t xml:space="preserve">options, </w:t>
      </w:r>
      <w:r w:rsidRPr="00E4768B">
        <w:rPr>
          <w:rFonts w:ascii="Calibri" w:hAnsi="Calibri" w:cs="Courier"/>
        </w:rPr>
        <w:t>location</w:t>
      </w:r>
      <w:r w:rsidR="0050148D" w:rsidRPr="00E4768B">
        <w:rPr>
          <w:rFonts w:ascii="Calibri" w:hAnsi="Calibri" w:cs="Courier"/>
        </w:rPr>
        <w:t>,</w:t>
      </w:r>
      <w:r w:rsidRPr="00E4768B">
        <w:rPr>
          <w:rFonts w:ascii="Calibri" w:hAnsi="Calibri" w:cs="Courier"/>
        </w:rPr>
        <w:t xml:space="preserve"> and </w:t>
      </w:r>
      <w:r w:rsidR="0050148D" w:rsidRPr="00E4768B">
        <w:rPr>
          <w:rFonts w:ascii="Calibri" w:hAnsi="Calibri" w:cs="Courier"/>
        </w:rPr>
        <w:t>layout/</w:t>
      </w:r>
      <w:r w:rsidRPr="00E4768B">
        <w:rPr>
          <w:rFonts w:ascii="Calibri" w:hAnsi="Calibri" w:cs="Courier"/>
        </w:rPr>
        <w:t>branding</w:t>
      </w:r>
    </w:p>
    <w:p w14:paraId="73FC8074" w14:textId="38D8D2D5" w:rsidR="00E4768B" w:rsidRPr="00E4768B" w:rsidRDefault="00E4768B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Elevator speech (need or problem; solution)</w:t>
      </w:r>
    </w:p>
    <w:p w14:paraId="78D90AF1" w14:textId="77777777" w:rsidR="002D001F" w:rsidRPr="00E4768B" w:rsidRDefault="002D001F" w:rsidP="002D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Business cards, rack cards, brochures</w:t>
      </w:r>
    </w:p>
    <w:p w14:paraId="3C4C0A81" w14:textId="77777777" w:rsidR="00E4768B" w:rsidRPr="00E4768B" w:rsidRDefault="00E4768B" w:rsidP="00E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Letters, emails, newsletters</w:t>
      </w:r>
    </w:p>
    <w:p w14:paraId="17EE2191" w14:textId="0DD4577D" w:rsidR="00F82D42" w:rsidRPr="00E4768B" w:rsidRDefault="00F82D4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 xml:space="preserve">Referral </w:t>
      </w:r>
      <w:r w:rsidR="0050148D" w:rsidRPr="00E4768B">
        <w:rPr>
          <w:rFonts w:ascii="Calibri" w:hAnsi="Calibri" w:cs="Courier"/>
        </w:rPr>
        <w:t>partners</w:t>
      </w:r>
    </w:p>
    <w:p w14:paraId="54D2DC41" w14:textId="38588075" w:rsidR="00F82D42" w:rsidRPr="00E4768B" w:rsidRDefault="00F82D4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Community outreach</w:t>
      </w:r>
    </w:p>
    <w:p w14:paraId="70C4B8CD" w14:textId="45F28463" w:rsidR="00FB2AEF" w:rsidRPr="00E4768B" w:rsidRDefault="00FB2AEF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Connecting with colleagues; expanding your skills</w:t>
      </w:r>
    </w:p>
    <w:p w14:paraId="258A6E9A" w14:textId="4A3ECCEA" w:rsidR="00F82D42" w:rsidRPr="00E4768B" w:rsidRDefault="00F82D42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Online directories</w:t>
      </w:r>
    </w:p>
    <w:p w14:paraId="065E8078" w14:textId="0FB227DE" w:rsidR="00F82D42" w:rsidRPr="00E4768B" w:rsidRDefault="00FB2AEF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 w:rsidRPr="00E4768B">
        <w:rPr>
          <w:rFonts w:ascii="Calibri" w:hAnsi="Calibri" w:cs="Courier"/>
        </w:rPr>
        <w:t>Procurement, design, and content of web pages</w:t>
      </w:r>
    </w:p>
    <w:p w14:paraId="08EBDB54" w14:textId="6BC8FF73" w:rsidR="00F82D42" w:rsidRPr="00E4768B" w:rsidRDefault="00D068D8" w:rsidP="00D7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  <w:r>
        <w:rPr>
          <w:rFonts w:ascii="Calibri" w:hAnsi="Calibri" w:cs="Courier"/>
        </w:rPr>
        <w:t>Conclusions: Is private practice for you?</w:t>
      </w:r>
    </w:p>
    <w:p w14:paraId="40A1A8E8" w14:textId="687C908F" w:rsidR="00BF1279" w:rsidRPr="000A544F" w:rsidRDefault="00BF1279" w:rsidP="000A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</w:rPr>
      </w:pPr>
    </w:p>
    <w:sectPr w:rsidR="00BF1279" w:rsidRPr="000A544F" w:rsidSect="00C42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A7"/>
    <w:rsid w:val="0000090E"/>
    <w:rsid w:val="000334ED"/>
    <w:rsid w:val="000A544F"/>
    <w:rsid w:val="00133BF4"/>
    <w:rsid w:val="002D001F"/>
    <w:rsid w:val="00471FA4"/>
    <w:rsid w:val="0050148D"/>
    <w:rsid w:val="00714334"/>
    <w:rsid w:val="009D77EE"/>
    <w:rsid w:val="00AE6DEC"/>
    <w:rsid w:val="00B30E12"/>
    <w:rsid w:val="00B34C06"/>
    <w:rsid w:val="00B63E54"/>
    <w:rsid w:val="00BF1279"/>
    <w:rsid w:val="00C42861"/>
    <w:rsid w:val="00C4409E"/>
    <w:rsid w:val="00D068D8"/>
    <w:rsid w:val="00D703A7"/>
    <w:rsid w:val="00E001DA"/>
    <w:rsid w:val="00E05B3B"/>
    <w:rsid w:val="00E32F00"/>
    <w:rsid w:val="00E4768B"/>
    <w:rsid w:val="00EA3BF3"/>
    <w:rsid w:val="00EB684C"/>
    <w:rsid w:val="00F82D42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5D693"/>
  <w14:defaultImageDpi w14:val="300"/>
  <w15:docId w15:val="{8E8B5CF3-5E1C-2E42-9716-9612B0DA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3A7"/>
    <w:rPr>
      <w:rFonts w:ascii="Courier" w:hAnsi="Courier" w:cs="Courier"/>
      <w:sz w:val="20"/>
      <w:szCs w:val="20"/>
    </w:rPr>
  </w:style>
  <w:style w:type="character" w:customStyle="1" w:styleId="postbox-detected-content">
    <w:name w:val="__postbox-detected-content"/>
    <w:basedOn w:val="DefaultParagraphFont"/>
    <w:rsid w:val="00D7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Meyers</dc:creator>
  <cp:keywords/>
  <dc:description/>
  <cp:lastModifiedBy>Steven Meyers</cp:lastModifiedBy>
  <cp:revision>9</cp:revision>
  <cp:lastPrinted>2015-07-06T17:35:00Z</cp:lastPrinted>
  <dcterms:created xsi:type="dcterms:W3CDTF">2016-06-03T00:30:00Z</dcterms:created>
  <dcterms:modified xsi:type="dcterms:W3CDTF">2019-05-31T21:17:00Z</dcterms:modified>
</cp:coreProperties>
</file>