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8E0E" w14:textId="0F59745B" w:rsidR="002F3DE7" w:rsidRDefault="002F3DE7" w:rsidP="00427D2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RU Strategic Sustainability Planning Initiatives (for ESC Review</w:t>
      </w:r>
      <w:r w:rsidR="001A19A3">
        <w:rPr>
          <w:rFonts w:ascii="Arial" w:hAnsi="Arial" w:cs="Arial"/>
          <w:b/>
          <w:bCs/>
          <w:color w:val="000000"/>
          <w:sz w:val="26"/>
          <w:szCs w:val="26"/>
        </w:rPr>
        <w:t>, Feb. 2024</w:t>
      </w:r>
      <w:r>
        <w:rPr>
          <w:rFonts w:ascii="Arial" w:hAnsi="Arial" w:cs="Arial"/>
          <w:b/>
          <w:bCs/>
          <w:color w:val="000000"/>
          <w:sz w:val="26"/>
          <w:szCs w:val="26"/>
        </w:rPr>
        <w:t>)</w:t>
      </w:r>
    </w:p>
    <w:p w14:paraId="75D17F2D" w14:textId="0108E36D" w:rsidR="00FC31D9" w:rsidRDefault="00FC31D9" w:rsidP="002F3DE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D098CA9" w14:textId="5718AEA8" w:rsidR="00FC31D9" w:rsidRPr="00FC31D9" w:rsidRDefault="00FC31D9" w:rsidP="002F3DE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C31D9">
        <w:rPr>
          <w:rFonts w:ascii="Arial" w:hAnsi="Arial" w:cs="Arial"/>
          <w:b/>
          <w:bCs/>
          <w:color w:val="000000"/>
          <w:sz w:val="22"/>
          <w:szCs w:val="22"/>
        </w:rPr>
        <w:t xml:space="preserve">Name </w:t>
      </w:r>
      <w:r w:rsidRPr="00FC31D9">
        <w:rPr>
          <w:rFonts w:ascii="Arial" w:hAnsi="Arial" w:cs="Arial"/>
          <w:color w:val="000000"/>
          <w:sz w:val="22"/>
          <w:szCs w:val="22"/>
        </w:rPr>
        <w:t xml:space="preserve">(optional): </w:t>
      </w:r>
      <w:r w:rsidRPr="00FC31D9">
        <w:rPr>
          <w:rFonts w:ascii="Arial" w:hAnsi="Arial" w:cs="Arial"/>
          <w:b/>
          <w:bCs/>
          <w:color w:val="000000"/>
          <w:sz w:val="22"/>
          <w:szCs w:val="22"/>
        </w:rPr>
        <w:t>____________________</w:t>
      </w:r>
    </w:p>
    <w:p w14:paraId="1A811D24" w14:textId="12998B7A" w:rsidR="00350786" w:rsidRDefault="006F52C5"/>
    <w:p w14:paraId="27887960" w14:textId="39A5183D" w:rsidR="002F3DE7" w:rsidRDefault="002F3DE7"/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5137"/>
        <w:gridCol w:w="888"/>
        <w:gridCol w:w="900"/>
        <w:gridCol w:w="899"/>
        <w:gridCol w:w="5846"/>
      </w:tblGrid>
      <w:tr w:rsidR="00624049" w14:paraId="53B084FB" w14:textId="77777777" w:rsidTr="00B864D9">
        <w:tc>
          <w:tcPr>
            <w:tcW w:w="5137" w:type="dxa"/>
            <w:vMerge w:val="restart"/>
            <w:vAlign w:val="center"/>
          </w:tcPr>
          <w:p w14:paraId="08831091" w14:textId="29D6797C" w:rsidR="00624049" w:rsidRPr="001A19A3" w:rsidRDefault="00624049" w:rsidP="00F671F1">
            <w:pPr>
              <w:rPr>
                <w:rFonts w:cstheme="minorHAnsi"/>
                <w:b/>
                <w:bCs/>
              </w:rPr>
            </w:pPr>
            <w:r w:rsidRPr="001A19A3">
              <w:rPr>
                <w:rFonts w:cstheme="minorHAnsi"/>
                <w:b/>
                <w:bCs/>
              </w:rPr>
              <w:t>Initiatives: Planning and Administration</w:t>
            </w:r>
          </w:p>
        </w:tc>
        <w:tc>
          <w:tcPr>
            <w:tcW w:w="2687" w:type="dxa"/>
            <w:gridSpan w:val="3"/>
          </w:tcPr>
          <w:p w14:paraId="150B2DCF" w14:textId="227FADF9" w:rsidR="00624049" w:rsidRPr="00624049" w:rsidRDefault="00624049" w:rsidP="00F671F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24049">
              <w:rPr>
                <w:rFonts w:cstheme="minorHAnsi"/>
                <w:b/>
                <w:bCs/>
                <w:sz w:val="22"/>
                <w:szCs w:val="22"/>
              </w:rPr>
              <w:t>Priority Ranking</w:t>
            </w:r>
          </w:p>
        </w:tc>
        <w:tc>
          <w:tcPr>
            <w:tcW w:w="5846" w:type="dxa"/>
            <w:vMerge w:val="restart"/>
            <w:vAlign w:val="center"/>
          </w:tcPr>
          <w:p w14:paraId="68E92800" w14:textId="15578095" w:rsidR="00624049" w:rsidRPr="00624049" w:rsidRDefault="00624049" w:rsidP="00F671F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24049">
              <w:rPr>
                <w:rFonts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624049" w14:paraId="3B88B893" w14:textId="77777777" w:rsidTr="00225BBC">
        <w:tc>
          <w:tcPr>
            <w:tcW w:w="5137" w:type="dxa"/>
            <w:vMerge/>
          </w:tcPr>
          <w:p w14:paraId="35EA6A20" w14:textId="77777777" w:rsidR="00624049" w:rsidRPr="00624049" w:rsidRDefault="00624049" w:rsidP="00F671F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E2EFD9" w:themeFill="accent6" w:themeFillTint="33"/>
          </w:tcPr>
          <w:p w14:paraId="7CF61866" w14:textId="21144A07" w:rsidR="00624049" w:rsidRPr="00624049" w:rsidRDefault="00624049" w:rsidP="00F671F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24049">
              <w:rPr>
                <w:rFonts w:cstheme="minorHAnsi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08130BE7" w14:textId="783EF367" w:rsidR="00624049" w:rsidRPr="00624049" w:rsidRDefault="00624049" w:rsidP="00F671F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24049">
              <w:rPr>
                <w:rFonts w:cstheme="minorHAnsi"/>
                <w:b/>
                <w:bCs/>
                <w:sz w:val="22"/>
                <w:szCs w:val="22"/>
              </w:rPr>
              <w:t>Med</w:t>
            </w:r>
          </w:p>
        </w:tc>
        <w:tc>
          <w:tcPr>
            <w:tcW w:w="899" w:type="dxa"/>
            <w:shd w:val="clear" w:color="auto" w:fill="FFF2CC" w:themeFill="accent4" w:themeFillTint="33"/>
          </w:tcPr>
          <w:p w14:paraId="5DBC405C" w14:textId="6CB8F111" w:rsidR="00624049" w:rsidRPr="00624049" w:rsidRDefault="00624049" w:rsidP="00F671F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24049">
              <w:rPr>
                <w:rFonts w:cstheme="minorHAnsi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5846" w:type="dxa"/>
            <w:vMerge/>
          </w:tcPr>
          <w:p w14:paraId="19FDE00B" w14:textId="77777777" w:rsidR="00624049" w:rsidRPr="00624049" w:rsidRDefault="00624049" w:rsidP="00F671F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5BBC" w14:paraId="15C37336" w14:textId="77777777" w:rsidTr="00225BBC">
        <w:tc>
          <w:tcPr>
            <w:tcW w:w="5137" w:type="dxa"/>
            <w:vAlign w:val="center"/>
          </w:tcPr>
          <w:p w14:paraId="071DAA2F" w14:textId="177AF20C" w:rsidR="00624049" w:rsidRPr="00B864D9" w:rsidRDefault="00864A01" w:rsidP="00F671F1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Prioritize and fund sustainability efforts in RU's budget</w:t>
            </w:r>
          </w:p>
        </w:tc>
        <w:tc>
          <w:tcPr>
            <w:tcW w:w="888" w:type="dxa"/>
            <w:shd w:val="clear" w:color="auto" w:fill="E2EFD9" w:themeFill="accent6" w:themeFillTint="33"/>
            <w:vAlign w:val="center"/>
          </w:tcPr>
          <w:p w14:paraId="18168B31" w14:textId="77777777" w:rsidR="00864A01" w:rsidRPr="00624049" w:rsidRDefault="00864A0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center"/>
          </w:tcPr>
          <w:p w14:paraId="33E6A088" w14:textId="77777777" w:rsidR="00864A01" w:rsidRPr="00624049" w:rsidRDefault="00864A0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14:paraId="31A9510E" w14:textId="77777777" w:rsidR="00864A01" w:rsidRPr="00624049" w:rsidRDefault="00864A0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  <w:vAlign w:val="center"/>
          </w:tcPr>
          <w:p w14:paraId="47976326" w14:textId="77777777" w:rsidR="00864A01" w:rsidRPr="00624049" w:rsidRDefault="00864A01" w:rsidP="00F671F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5BBC" w14:paraId="77173A8A" w14:textId="77777777" w:rsidTr="00225BBC">
        <w:tc>
          <w:tcPr>
            <w:tcW w:w="5137" w:type="dxa"/>
            <w:vAlign w:val="center"/>
          </w:tcPr>
          <w:p w14:paraId="0627A042" w14:textId="2B738DD7" w:rsidR="00864A01" w:rsidRPr="00624049" w:rsidRDefault="00864A01" w:rsidP="00F671F1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Create and staff an Office of Sustainability to coordinate campus-wide efforts</w:t>
            </w:r>
          </w:p>
        </w:tc>
        <w:tc>
          <w:tcPr>
            <w:tcW w:w="888" w:type="dxa"/>
            <w:shd w:val="clear" w:color="auto" w:fill="E2EFD9" w:themeFill="accent6" w:themeFillTint="33"/>
            <w:vAlign w:val="center"/>
          </w:tcPr>
          <w:p w14:paraId="393BBBF3" w14:textId="77777777" w:rsidR="00864A01" w:rsidRPr="00624049" w:rsidRDefault="00864A0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center"/>
          </w:tcPr>
          <w:p w14:paraId="43A6270E" w14:textId="77777777" w:rsidR="00864A01" w:rsidRPr="00624049" w:rsidRDefault="00864A0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14:paraId="58350C64" w14:textId="77777777" w:rsidR="00864A01" w:rsidRPr="00624049" w:rsidRDefault="00864A0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  <w:vAlign w:val="center"/>
          </w:tcPr>
          <w:p w14:paraId="06293D09" w14:textId="77777777" w:rsidR="00864A01" w:rsidRPr="00624049" w:rsidRDefault="00864A01" w:rsidP="00F671F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5BBC" w14:paraId="1B6F3086" w14:textId="77777777" w:rsidTr="00225BBC">
        <w:tc>
          <w:tcPr>
            <w:tcW w:w="5137" w:type="dxa"/>
            <w:vAlign w:val="center"/>
          </w:tcPr>
          <w:p w14:paraId="512DA9C8" w14:textId="0B154807" w:rsidR="00864A01" w:rsidRPr="00624049" w:rsidRDefault="00864A01" w:rsidP="00F671F1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Explore and secure external grants, rebates, and other funding sources</w:t>
            </w:r>
          </w:p>
        </w:tc>
        <w:tc>
          <w:tcPr>
            <w:tcW w:w="888" w:type="dxa"/>
            <w:shd w:val="clear" w:color="auto" w:fill="E2EFD9" w:themeFill="accent6" w:themeFillTint="33"/>
            <w:vAlign w:val="center"/>
          </w:tcPr>
          <w:p w14:paraId="5FD73BFD" w14:textId="77777777" w:rsidR="00864A01" w:rsidRPr="00624049" w:rsidRDefault="00864A0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center"/>
          </w:tcPr>
          <w:p w14:paraId="5F254D0C" w14:textId="77777777" w:rsidR="00864A01" w:rsidRPr="00624049" w:rsidRDefault="00864A0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14:paraId="3509B408" w14:textId="77777777" w:rsidR="00864A01" w:rsidRPr="00624049" w:rsidRDefault="00864A0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  <w:vAlign w:val="center"/>
          </w:tcPr>
          <w:p w14:paraId="504C553F" w14:textId="77777777" w:rsidR="00864A01" w:rsidRPr="00624049" w:rsidRDefault="00864A01" w:rsidP="00F671F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5BBC" w14:paraId="6207774B" w14:textId="77777777" w:rsidTr="00225BBC">
        <w:tc>
          <w:tcPr>
            <w:tcW w:w="5137" w:type="dxa"/>
            <w:vAlign w:val="center"/>
          </w:tcPr>
          <w:p w14:paraId="13A547F8" w14:textId="4A78DCA1" w:rsidR="00864A01" w:rsidRPr="00624049" w:rsidRDefault="00864A01" w:rsidP="00F671F1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Adopt a climate action plan and accountability measures</w:t>
            </w:r>
          </w:p>
        </w:tc>
        <w:tc>
          <w:tcPr>
            <w:tcW w:w="888" w:type="dxa"/>
            <w:shd w:val="clear" w:color="auto" w:fill="E2EFD9" w:themeFill="accent6" w:themeFillTint="33"/>
            <w:vAlign w:val="center"/>
          </w:tcPr>
          <w:p w14:paraId="46C6ACEA" w14:textId="77777777" w:rsidR="00864A01" w:rsidRPr="00624049" w:rsidRDefault="00864A0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center"/>
          </w:tcPr>
          <w:p w14:paraId="4EE47336" w14:textId="77777777" w:rsidR="00864A01" w:rsidRPr="00624049" w:rsidRDefault="00864A0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14:paraId="2D24AF2B" w14:textId="77777777" w:rsidR="00864A01" w:rsidRPr="00624049" w:rsidRDefault="00864A0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  <w:vAlign w:val="center"/>
          </w:tcPr>
          <w:p w14:paraId="7360C236" w14:textId="77777777" w:rsidR="00864A01" w:rsidRPr="00624049" w:rsidRDefault="00864A01" w:rsidP="00F671F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5BBC" w14:paraId="14D971FC" w14:textId="77777777" w:rsidTr="00225BBC">
        <w:tc>
          <w:tcPr>
            <w:tcW w:w="5137" w:type="dxa"/>
            <w:tcBorders>
              <w:bottom w:val="single" w:sz="4" w:space="0" w:color="auto"/>
            </w:tcBorders>
            <w:vAlign w:val="center"/>
          </w:tcPr>
          <w:p w14:paraId="537864D1" w14:textId="19B4ED26" w:rsidR="00864A01" w:rsidRPr="00624049" w:rsidRDefault="00864A01" w:rsidP="00F671F1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Make investments transparent and divest from fossil fuels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CC08755" w14:textId="77777777" w:rsidR="00864A01" w:rsidRPr="00624049" w:rsidRDefault="00864A0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114A6D1" w14:textId="77777777" w:rsidR="00864A01" w:rsidRPr="00624049" w:rsidRDefault="00864A0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05058B8" w14:textId="77777777" w:rsidR="00864A01" w:rsidRPr="00624049" w:rsidRDefault="00864A0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  <w:tcBorders>
              <w:bottom w:val="single" w:sz="4" w:space="0" w:color="auto"/>
            </w:tcBorders>
            <w:vAlign w:val="center"/>
          </w:tcPr>
          <w:p w14:paraId="05687EE9" w14:textId="77777777" w:rsidR="00864A01" w:rsidRPr="00624049" w:rsidRDefault="00864A01" w:rsidP="00F671F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99A9276" w14:textId="77777777" w:rsidR="001A19A3" w:rsidRDefault="001A19A3"/>
    <w:p w14:paraId="3BFB2B93" w14:textId="77777777" w:rsidR="00427D29" w:rsidRPr="00427D29" w:rsidRDefault="001A19A3">
      <w:pPr>
        <w:rPr>
          <w:sz w:val="22"/>
          <w:szCs w:val="22"/>
        </w:rPr>
      </w:pPr>
      <w:r w:rsidRPr="001A19A3">
        <w:rPr>
          <w:b/>
          <w:bCs/>
        </w:rPr>
        <w:t xml:space="preserve">General comments on </w:t>
      </w:r>
      <w:r>
        <w:rPr>
          <w:b/>
          <w:bCs/>
        </w:rPr>
        <w:t>Planning and Administration</w:t>
      </w:r>
      <w:r w:rsidRPr="001A19A3">
        <w:rPr>
          <w:b/>
          <w:bCs/>
        </w:rPr>
        <w:t>:</w:t>
      </w:r>
      <w:r w:rsidR="00427D29">
        <w:t xml:space="preserve"> </w:t>
      </w:r>
    </w:p>
    <w:p w14:paraId="3D473CC9" w14:textId="77777777" w:rsidR="00427D29" w:rsidRPr="00427D29" w:rsidRDefault="00427D29">
      <w:pPr>
        <w:rPr>
          <w:sz w:val="22"/>
          <w:szCs w:val="22"/>
        </w:rPr>
      </w:pPr>
    </w:p>
    <w:p w14:paraId="5B496D96" w14:textId="2DC36D5C" w:rsidR="001A19A3" w:rsidRPr="00225BBC" w:rsidRDefault="001A19A3">
      <w:pPr>
        <w:rPr>
          <w:b/>
          <w:bCs/>
        </w:rPr>
      </w:pPr>
      <w:r w:rsidRPr="001A19A3">
        <w:rPr>
          <w:b/>
          <w:bCs/>
        </w:rPr>
        <w:br w:type="page"/>
      </w:r>
    </w:p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5137"/>
        <w:gridCol w:w="888"/>
        <w:gridCol w:w="900"/>
        <w:gridCol w:w="899"/>
        <w:gridCol w:w="5846"/>
      </w:tblGrid>
      <w:tr w:rsidR="001A19A3" w14:paraId="071F3C00" w14:textId="77777777" w:rsidTr="001A19A3">
        <w:tc>
          <w:tcPr>
            <w:tcW w:w="5137" w:type="dxa"/>
            <w:vMerge w:val="restart"/>
            <w:vAlign w:val="center"/>
          </w:tcPr>
          <w:p w14:paraId="74F69301" w14:textId="20C5A26F" w:rsidR="001A19A3" w:rsidRPr="001A19A3" w:rsidRDefault="001A19A3" w:rsidP="001A19A3">
            <w:pPr>
              <w:rPr>
                <w:rFonts w:cstheme="minorHAnsi"/>
              </w:rPr>
            </w:pPr>
            <w:r w:rsidRPr="001A19A3">
              <w:rPr>
                <w:rFonts w:cstheme="minorHAnsi"/>
                <w:b/>
                <w:bCs/>
              </w:rPr>
              <w:lastRenderedPageBreak/>
              <w:t>Initiatives: Engagement</w:t>
            </w:r>
          </w:p>
        </w:tc>
        <w:tc>
          <w:tcPr>
            <w:tcW w:w="2687" w:type="dxa"/>
            <w:gridSpan w:val="3"/>
          </w:tcPr>
          <w:p w14:paraId="62B8E803" w14:textId="708610F2" w:rsidR="001A19A3" w:rsidRPr="00624049" w:rsidRDefault="001A19A3" w:rsidP="00F671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b/>
                <w:bCs/>
                <w:sz w:val="22"/>
                <w:szCs w:val="22"/>
              </w:rPr>
              <w:t>Priority Ranking</w:t>
            </w:r>
          </w:p>
        </w:tc>
        <w:tc>
          <w:tcPr>
            <w:tcW w:w="5846" w:type="dxa"/>
            <w:vMerge w:val="restart"/>
            <w:vAlign w:val="center"/>
          </w:tcPr>
          <w:p w14:paraId="6AA99753" w14:textId="3C482AFE" w:rsidR="001A19A3" w:rsidRPr="00624049" w:rsidRDefault="001A19A3" w:rsidP="001A19A3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1A19A3" w14:paraId="65C47477" w14:textId="77777777" w:rsidTr="00225BBC">
        <w:tc>
          <w:tcPr>
            <w:tcW w:w="5137" w:type="dxa"/>
            <w:vMerge/>
          </w:tcPr>
          <w:p w14:paraId="544D6E3E" w14:textId="6C33F833" w:rsidR="001A19A3" w:rsidRPr="00624049" w:rsidRDefault="001A19A3" w:rsidP="00F671F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E2EFD9" w:themeFill="accent6" w:themeFillTint="33"/>
          </w:tcPr>
          <w:p w14:paraId="398B1ABD" w14:textId="5AD0D896" w:rsidR="001A19A3" w:rsidRPr="00624049" w:rsidRDefault="001A19A3" w:rsidP="00F671F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24049">
              <w:rPr>
                <w:rFonts w:cstheme="minorHAnsi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288D92D0" w14:textId="1911C9B6" w:rsidR="001A19A3" w:rsidRPr="00624049" w:rsidRDefault="001A19A3" w:rsidP="00F671F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24049">
              <w:rPr>
                <w:rFonts w:cstheme="minorHAnsi"/>
                <w:b/>
                <w:bCs/>
                <w:sz w:val="22"/>
                <w:szCs w:val="22"/>
              </w:rPr>
              <w:t>Med</w:t>
            </w:r>
          </w:p>
        </w:tc>
        <w:tc>
          <w:tcPr>
            <w:tcW w:w="899" w:type="dxa"/>
            <w:shd w:val="clear" w:color="auto" w:fill="FFF2CC" w:themeFill="accent4" w:themeFillTint="33"/>
          </w:tcPr>
          <w:p w14:paraId="5A45FA58" w14:textId="5A740F13" w:rsidR="001A19A3" w:rsidRPr="00624049" w:rsidRDefault="001A19A3" w:rsidP="00F671F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24049">
              <w:rPr>
                <w:rFonts w:cstheme="minorHAnsi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5846" w:type="dxa"/>
            <w:vMerge/>
          </w:tcPr>
          <w:p w14:paraId="49A1F86E" w14:textId="756845BC" w:rsidR="001A19A3" w:rsidRPr="00624049" w:rsidRDefault="001A19A3" w:rsidP="00F671F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5BBC" w14:paraId="66F01F02" w14:textId="77777777" w:rsidTr="00225BBC">
        <w:tc>
          <w:tcPr>
            <w:tcW w:w="5137" w:type="dxa"/>
            <w:vAlign w:val="center"/>
          </w:tcPr>
          <w:p w14:paraId="3CB4F7A3" w14:textId="45985605" w:rsidR="00225BBC" w:rsidRPr="00624049" w:rsidRDefault="00225BBC" w:rsidP="00225BBC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Use UN's Sustainable Development Goals to promote human rights &amp; environmental health</w:t>
            </w:r>
          </w:p>
        </w:tc>
        <w:tc>
          <w:tcPr>
            <w:tcW w:w="888" w:type="dxa"/>
            <w:shd w:val="clear" w:color="auto" w:fill="E2EFD9" w:themeFill="accent6" w:themeFillTint="33"/>
            <w:vAlign w:val="center"/>
          </w:tcPr>
          <w:p w14:paraId="058CEC1B" w14:textId="77777777" w:rsidR="00225BBC" w:rsidRPr="00624049" w:rsidRDefault="00225BBC" w:rsidP="00225BB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center"/>
          </w:tcPr>
          <w:p w14:paraId="0A4A6AA7" w14:textId="77777777" w:rsidR="00225BBC" w:rsidRPr="00624049" w:rsidRDefault="00225BBC" w:rsidP="00225BB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14:paraId="63EA4DE6" w14:textId="77777777" w:rsidR="00225BBC" w:rsidRPr="00624049" w:rsidRDefault="00225BBC" w:rsidP="00225BB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  <w:vAlign w:val="center"/>
          </w:tcPr>
          <w:p w14:paraId="2EBB6A77" w14:textId="77777777" w:rsidR="00225BBC" w:rsidRPr="00624049" w:rsidRDefault="00225BBC" w:rsidP="00225BB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5BBC" w14:paraId="58F78DDA" w14:textId="77777777" w:rsidTr="00225BBC">
        <w:tc>
          <w:tcPr>
            <w:tcW w:w="5137" w:type="dxa"/>
            <w:vAlign w:val="center"/>
          </w:tcPr>
          <w:p w14:paraId="24E29061" w14:textId="0028CBBF" w:rsidR="00225BBC" w:rsidRPr="00624049" w:rsidRDefault="00225BBC" w:rsidP="00225BBC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Develop sustainability training sessions for students, faculty &amp; staff</w:t>
            </w:r>
          </w:p>
        </w:tc>
        <w:tc>
          <w:tcPr>
            <w:tcW w:w="888" w:type="dxa"/>
            <w:shd w:val="clear" w:color="auto" w:fill="E2EFD9" w:themeFill="accent6" w:themeFillTint="33"/>
            <w:vAlign w:val="center"/>
          </w:tcPr>
          <w:p w14:paraId="22C9AE5C" w14:textId="77777777" w:rsidR="00225BBC" w:rsidRPr="00624049" w:rsidRDefault="00225BBC" w:rsidP="00225BB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center"/>
          </w:tcPr>
          <w:p w14:paraId="2E32C016" w14:textId="77777777" w:rsidR="00225BBC" w:rsidRPr="00624049" w:rsidRDefault="00225BBC" w:rsidP="00225BB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14:paraId="6BFFDC76" w14:textId="77777777" w:rsidR="00225BBC" w:rsidRPr="00624049" w:rsidRDefault="00225BBC" w:rsidP="00225BB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  <w:vAlign w:val="center"/>
          </w:tcPr>
          <w:p w14:paraId="51B99E37" w14:textId="77777777" w:rsidR="00225BBC" w:rsidRPr="00624049" w:rsidRDefault="00225BBC" w:rsidP="00225BB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5BBC" w14:paraId="0BAB92D0" w14:textId="77777777" w:rsidTr="00225BBC">
        <w:tc>
          <w:tcPr>
            <w:tcW w:w="5137" w:type="dxa"/>
            <w:vAlign w:val="center"/>
          </w:tcPr>
          <w:p w14:paraId="2C09D749" w14:textId="381D0E44" w:rsidR="00225BBC" w:rsidRPr="00624049" w:rsidRDefault="00225BBC" w:rsidP="00225BBC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Build and maintain partnerships with organizations to increase experiential learning opportunities</w:t>
            </w:r>
          </w:p>
        </w:tc>
        <w:tc>
          <w:tcPr>
            <w:tcW w:w="888" w:type="dxa"/>
            <w:shd w:val="clear" w:color="auto" w:fill="E2EFD9" w:themeFill="accent6" w:themeFillTint="33"/>
            <w:vAlign w:val="center"/>
          </w:tcPr>
          <w:p w14:paraId="1094E55D" w14:textId="77777777" w:rsidR="00225BBC" w:rsidRPr="00624049" w:rsidRDefault="00225BBC" w:rsidP="00225BB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center"/>
          </w:tcPr>
          <w:p w14:paraId="3B2FCC18" w14:textId="77777777" w:rsidR="00225BBC" w:rsidRPr="00624049" w:rsidRDefault="00225BBC" w:rsidP="00225BB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14:paraId="33B58E1C" w14:textId="77777777" w:rsidR="00225BBC" w:rsidRPr="00624049" w:rsidRDefault="00225BBC" w:rsidP="00225BB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  <w:vAlign w:val="center"/>
          </w:tcPr>
          <w:p w14:paraId="57199665" w14:textId="77777777" w:rsidR="00225BBC" w:rsidRPr="00624049" w:rsidRDefault="00225BBC" w:rsidP="00225BB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5BBC" w14:paraId="720BB191" w14:textId="77777777" w:rsidTr="00225BBC">
        <w:tc>
          <w:tcPr>
            <w:tcW w:w="5137" w:type="dxa"/>
            <w:vAlign w:val="center"/>
          </w:tcPr>
          <w:p w14:paraId="502BDB2D" w14:textId="4DB9232A" w:rsidR="00624049" w:rsidRPr="00624049" w:rsidRDefault="00624049" w:rsidP="00F671F1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Work with RU Green and other student organizations to offer student engagement events and activities</w:t>
            </w:r>
          </w:p>
        </w:tc>
        <w:tc>
          <w:tcPr>
            <w:tcW w:w="888" w:type="dxa"/>
            <w:shd w:val="clear" w:color="auto" w:fill="E2EFD9" w:themeFill="accent6" w:themeFillTint="33"/>
            <w:vAlign w:val="center"/>
          </w:tcPr>
          <w:p w14:paraId="3D842E3B" w14:textId="77777777" w:rsidR="00624049" w:rsidRPr="00624049" w:rsidRDefault="00624049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center"/>
          </w:tcPr>
          <w:p w14:paraId="12EE61F5" w14:textId="77777777" w:rsidR="00624049" w:rsidRPr="00624049" w:rsidRDefault="00624049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14:paraId="5E30A348" w14:textId="77777777" w:rsidR="00624049" w:rsidRPr="00624049" w:rsidRDefault="00624049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  <w:vAlign w:val="center"/>
          </w:tcPr>
          <w:p w14:paraId="0AF4F29A" w14:textId="77777777" w:rsidR="00624049" w:rsidRPr="00624049" w:rsidRDefault="00624049" w:rsidP="00F671F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5BBC" w14:paraId="02649C1B" w14:textId="77777777" w:rsidTr="00225BBC">
        <w:tc>
          <w:tcPr>
            <w:tcW w:w="5137" w:type="dxa"/>
            <w:vAlign w:val="center"/>
          </w:tcPr>
          <w:p w14:paraId="45A80DA6" w14:textId="5286F007" w:rsidR="00624049" w:rsidRPr="00624049" w:rsidRDefault="00624049" w:rsidP="00F671F1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Reinstate Service Day as an annual event</w:t>
            </w:r>
          </w:p>
        </w:tc>
        <w:tc>
          <w:tcPr>
            <w:tcW w:w="888" w:type="dxa"/>
            <w:shd w:val="clear" w:color="auto" w:fill="E2EFD9" w:themeFill="accent6" w:themeFillTint="33"/>
            <w:vAlign w:val="center"/>
          </w:tcPr>
          <w:p w14:paraId="5B206A73" w14:textId="77777777" w:rsidR="00624049" w:rsidRPr="00624049" w:rsidRDefault="00624049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center"/>
          </w:tcPr>
          <w:p w14:paraId="05A0B31E" w14:textId="77777777" w:rsidR="00624049" w:rsidRPr="00624049" w:rsidRDefault="00624049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14:paraId="01044A9D" w14:textId="77777777" w:rsidR="00624049" w:rsidRPr="00624049" w:rsidRDefault="00624049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  <w:vAlign w:val="center"/>
          </w:tcPr>
          <w:p w14:paraId="1CAF0BCE" w14:textId="77777777" w:rsidR="00624049" w:rsidRPr="00624049" w:rsidRDefault="00624049" w:rsidP="00F671F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5BBC" w14:paraId="34245375" w14:textId="77777777" w:rsidTr="00225BBC">
        <w:tc>
          <w:tcPr>
            <w:tcW w:w="5137" w:type="dxa"/>
            <w:vAlign w:val="center"/>
          </w:tcPr>
          <w:p w14:paraId="68C5749C" w14:textId="1DB31A5B" w:rsidR="00624049" w:rsidRPr="00624049" w:rsidRDefault="00624049" w:rsidP="00F671F1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Promote composting, recycling, and waste reduction</w:t>
            </w:r>
          </w:p>
        </w:tc>
        <w:tc>
          <w:tcPr>
            <w:tcW w:w="888" w:type="dxa"/>
            <w:shd w:val="clear" w:color="auto" w:fill="E2EFD9" w:themeFill="accent6" w:themeFillTint="33"/>
            <w:vAlign w:val="center"/>
          </w:tcPr>
          <w:p w14:paraId="7A178117" w14:textId="77777777" w:rsidR="00624049" w:rsidRPr="00624049" w:rsidRDefault="00624049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center"/>
          </w:tcPr>
          <w:p w14:paraId="72C0448A" w14:textId="77777777" w:rsidR="00624049" w:rsidRPr="00624049" w:rsidRDefault="00624049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14:paraId="551265A2" w14:textId="77777777" w:rsidR="00624049" w:rsidRPr="00624049" w:rsidRDefault="00624049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  <w:vAlign w:val="center"/>
          </w:tcPr>
          <w:p w14:paraId="3DD1C94D" w14:textId="77777777" w:rsidR="00624049" w:rsidRPr="00624049" w:rsidRDefault="00624049" w:rsidP="00F671F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5BBC" w14:paraId="0680589E" w14:textId="77777777" w:rsidTr="00225BBC">
        <w:tc>
          <w:tcPr>
            <w:tcW w:w="5137" w:type="dxa"/>
            <w:vAlign w:val="center"/>
          </w:tcPr>
          <w:p w14:paraId="70A28A17" w14:textId="7B06D86A" w:rsidR="00624049" w:rsidRPr="00624049" w:rsidRDefault="00624049" w:rsidP="00F671F1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Integrate sustainability education into new student orientation</w:t>
            </w:r>
          </w:p>
        </w:tc>
        <w:tc>
          <w:tcPr>
            <w:tcW w:w="888" w:type="dxa"/>
            <w:shd w:val="clear" w:color="auto" w:fill="E2EFD9" w:themeFill="accent6" w:themeFillTint="33"/>
            <w:vAlign w:val="center"/>
          </w:tcPr>
          <w:p w14:paraId="26988559" w14:textId="77777777" w:rsidR="00624049" w:rsidRPr="00624049" w:rsidRDefault="00624049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center"/>
          </w:tcPr>
          <w:p w14:paraId="44407DE0" w14:textId="77777777" w:rsidR="00624049" w:rsidRPr="00624049" w:rsidRDefault="00624049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14:paraId="7929CC58" w14:textId="77777777" w:rsidR="00624049" w:rsidRPr="00624049" w:rsidRDefault="00624049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  <w:vAlign w:val="center"/>
          </w:tcPr>
          <w:p w14:paraId="5391413B" w14:textId="77777777" w:rsidR="00624049" w:rsidRPr="00624049" w:rsidRDefault="00624049" w:rsidP="00F671F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5BBC" w14:paraId="59812265" w14:textId="77777777" w:rsidTr="00225BBC">
        <w:tc>
          <w:tcPr>
            <w:tcW w:w="5137" w:type="dxa"/>
            <w:vAlign w:val="center"/>
          </w:tcPr>
          <w:p w14:paraId="04D45342" w14:textId="50A96606" w:rsidR="00624049" w:rsidRPr="00624049" w:rsidRDefault="00624049" w:rsidP="00F671F1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Integrate sustainability into Athletics Dept operations</w:t>
            </w:r>
          </w:p>
        </w:tc>
        <w:tc>
          <w:tcPr>
            <w:tcW w:w="888" w:type="dxa"/>
            <w:shd w:val="clear" w:color="auto" w:fill="E2EFD9" w:themeFill="accent6" w:themeFillTint="33"/>
            <w:vAlign w:val="center"/>
          </w:tcPr>
          <w:p w14:paraId="608AC4BF" w14:textId="77777777" w:rsidR="00624049" w:rsidRPr="00624049" w:rsidRDefault="00624049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center"/>
          </w:tcPr>
          <w:p w14:paraId="46AAAEF3" w14:textId="77777777" w:rsidR="00624049" w:rsidRPr="00624049" w:rsidRDefault="00624049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14:paraId="1D0678C5" w14:textId="77777777" w:rsidR="00624049" w:rsidRPr="00624049" w:rsidRDefault="00624049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  <w:vAlign w:val="center"/>
          </w:tcPr>
          <w:p w14:paraId="1C53E4E7" w14:textId="77777777" w:rsidR="00624049" w:rsidRPr="00624049" w:rsidRDefault="00624049" w:rsidP="00F671F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ABA0FD1" w14:textId="77777777" w:rsidR="001A19A3" w:rsidRDefault="001A19A3"/>
    <w:p w14:paraId="4651663C" w14:textId="77777777" w:rsidR="00427D29" w:rsidRDefault="001A19A3">
      <w:pPr>
        <w:rPr>
          <w:sz w:val="22"/>
          <w:szCs w:val="22"/>
        </w:rPr>
      </w:pPr>
      <w:r w:rsidRPr="001A19A3">
        <w:rPr>
          <w:b/>
          <w:bCs/>
        </w:rPr>
        <w:t xml:space="preserve">General comments on </w:t>
      </w:r>
      <w:r>
        <w:rPr>
          <w:b/>
          <w:bCs/>
        </w:rPr>
        <w:t>Engagement</w:t>
      </w:r>
      <w:r w:rsidRPr="001A19A3">
        <w:rPr>
          <w:b/>
          <w:bCs/>
        </w:rPr>
        <w:t>:</w:t>
      </w:r>
      <w:r w:rsidR="00427D29">
        <w:rPr>
          <w:b/>
          <w:bCs/>
        </w:rPr>
        <w:t xml:space="preserve"> </w:t>
      </w:r>
    </w:p>
    <w:p w14:paraId="181E70ED" w14:textId="77777777" w:rsidR="00427D29" w:rsidRDefault="00427D29">
      <w:pPr>
        <w:rPr>
          <w:sz w:val="22"/>
          <w:szCs w:val="22"/>
        </w:rPr>
      </w:pPr>
    </w:p>
    <w:p w14:paraId="4894C2FC" w14:textId="3BCBE509" w:rsidR="00F671F1" w:rsidRPr="00225BBC" w:rsidRDefault="001A19A3">
      <w:pPr>
        <w:rPr>
          <w:b/>
          <w:bCs/>
        </w:rPr>
      </w:pPr>
      <w:r w:rsidRPr="001A19A3">
        <w:rPr>
          <w:b/>
          <w:bCs/>
        </w:rPr>
        <w:br w:type="page"/>
      </w:r>
    </w:p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5137"/>
        <w:gridCol w:w="888"/>
        <w:gridCol w:w="900"/>
        <w:gridCol w:w="899"/>
        <w:gridCol w:w="5846"/>
      </w:tblGrid>
      <w:tr w:rsidR="001A19A3" w14:paraId="060CB916" w14:textId="77777777" w:rsidTr="001A19A3">
        <w:tc>
          <w:tcPr>
            <w:tcW w:w="5137" w:type="dxa"/>
            <w:vMerge w:val="restart"/>
            <w:vAlign w:val="center"/>
          </w:tcPr>
          <w:p w14:paraId="4A116A89" w14:textId="236F4B53" w:rsidR="001A19A3" w:rsidRPr="00225BBC" w:rsidRDefault="001A19A3" w:rsidP="001A19A3">
            <w:pPr>
              <w:rPr>
                <w:rFonts w:cstheme="minorHAnsi"/>
              </w:rPr>
            </w:pPr>
            <w:r w:rsidRPr="00225BBC">
              <w:rPr>
                <w:rFonts w:cstheme="minorHAnsi"/>
                <w:b/>
                <w:bCs/>
              </w:rPr>
              <w:lastRenderedPageBreak/>
              <w:t>Initiatives: Academics</w:t>
            </w:r>
          </w:p>
        </w:tc>
        <w:tc>
          <w:tcPr>
            <w:tcW w:w="2687" w:type="dxa"/>
            <w:gridSpan w:val="3"/>
          </w:tcPr>
          <w:p w14:paraId="76CDD264" w14:textId="29DD3D24" w:rsidR="001A19A3" w:rsidRPr="00624049" w:rsidRDefault="001A19A3" w:rsidP="0062404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b/>
                <w:bCs/>
                <w:sz w:val="22"/>
                <w:szCs w:val="22"/>
              </w:rPr>
              <w:t>Priority Ranking</w:t>
            </w:r>
          </w:p>
        </w:tc>
        <w:tc>
          <w:tcPr>
            <w:tcW w:w="5846" w:type="dxa"/>
            <w:vMerge w:val="restart"/>
            <w:vAlign w:val="center"/>
          </w:tcPr>
          <w:p w14:paraId="510D4B40" w14:textId="10E80239" w:rsidR="001A19A3" w:rsidRPr="00624049" w:rsidRDefault="001A19A3" w:rsidP="001A19A3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1A19A3" w14:paraId="13CFFD2E" w14:textId="77777777" w:rsidTr="00225BBC">
        <w:tc>
          <w:tcPr>
            <w:tcW w:w="5137" w:type="dxa"/>
            <w:vMerge/>
          </w:tcPr>
          <w:p w14:paraId="31252482" w14:textId="5C4D7ADD" w:rsidR="001A19A3" w:rsidRPr="00624049" w:rsidRDefault="001A19A3" w:rsidP="0062404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E2EFD9" w:themeFill="accent6" w:themeFillTint="33"/>
          </w:tcPr>
          <w:p w14:paraId="78F66CCF" w14:textId="7ADBF5F2" w:rsidR="001A19A3" w:rsidRPr="00624049" w:rsidRDefault="001A19A3" w:rsidP="0062404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sz w:val="22"/>
                <w:szCs w:val="22"/>
              </w:rPr>
              <w:t>High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20B93C62" w14:textId="63775081" w:rsidR="001A19A3" w:rsidRPr="00624049" w:rsidRDefault="001A19A3" w:rsidP="0062404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sz w:val="22"/>
                <w:szCs w:val="22"/>
              </w:rPr>
              <w:t>Med</w:t>
            </w:r>
          </w:p>
        </w:tc>
        <w:tc>
          <w:tcPr>
            <w:tcW w:w="899" w:type="dxa"/>
            <w:shd w:val="clear" w:color="auto" w:fill="FFF2CC" w:themeFill="accent4" w:themeFillTint="33"/>
          </w:tcPr>
          <w:p w14:paraId="7D4E46C0" w14:textId="73584DFC" w:rsidR="001A19A3" w:rsidRPr="00624049" w:rsidRDefault="001A19A3" w:rsidP="0062404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sz w:val="22"/>
                <w:szCs w:val="22"/>
              </w:rPr>
              <w:t>Low</w:t>
            </w:r>
          </w:p>
        </w:tc>
        <w:tc>
          <w:tcPr>
            <w:tcW w:w="5846" w:type="dxa"/>
            <w:vMerge/>
          </w:tcPr>
          <w:p w14:paraId="3EFD3B12" w14:textId="018CC82C" w:rsidR="001A19A3" w:rsidRPr="00624049" w:rsidRDefault="001A19A3" w:rsidP="0062404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5BBC" w14:paraId="06B8686E" w14:textId="77777777" w:rsidTr="00225BBC">
        <w:tc>
          <w:tcPr>
            <w:tcW w:w="5137" w:type="dxa"/>
            <w:vAlign w:val="center"/>
          </w:tcPr>
          <w:p w14:paraId="2D3086CF" w14:textId="596AFCF5" w:rsidR="00624049" w:rsidRPr="00624049" w:rsidRDefault="00624049" w:rsidP="00624049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Integrate sustainability, social justice, and Indigenous knowledge across academic programs</w:t>
            </w:r>
          </w:p>
        </w:tc>
        <w:tc>
          <w:tcPr>
            <w:tcW w:w="888" w:type="dxa"/>
            <w:shd w:val="clear" w:color="auto" w:fill="E2EFD9" w:themeFill="accent6" w:themeFillTint="33"/>
          </w:tcPr>
          <w:p w14:paraId="39B07669" w14:textId="77777777" w:rsidR="00624049" w:rsidRPr="00624049" w:rsidRDefault="00624049" w:rsidP="0062404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41BB715C" w14:textId="77777777" w:rsidR="00624049" w:rsidRPr="00624049" w:rsidRDefault="00624049" w:rsidP="0062404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FFF2CC" w:themeFill="accent4" w:themeFillTint="33"/>
          </w:tcPr>
          <w:p w14:paraId="4EF8C0BF" w14:textId="77777777" w:rsidR="00624049" w:rsidRPr="00624049" w:rsidRDefault="00624049" w:rsidP="0062404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</w:tcPr>
          <w:p w14:paraId="38072F90" w14:textId="77777777" w:rsidR="00624049" w:rsidRPr="00624049" w:rsidRDefault="00624049" w:rsidP="0062404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5BBC" w14:paraId="4496F249" w14:textId="77777777" w:rsidTr="00225BBC">
        <w:tc>
          <w:tcPr>
            <w:tcW w:w="5137" w:type="dxa"/>
            <w:vAlign w:val="center"/>
          </w:tcPr>
          <w:p w14:paraId="6B8AF184" w14:textId="78771AD1" w:rsidR="00624049" w:rsidRPr="00624049" w:rsidRDefault="00624049" w:rsidP="00624049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Coordinate STEM Center, Office of Student Research, etc. with sustainability efforts</w:t>
            </w:r>
          </w:p>
        </w:tc>
        <w:tc>
          <w:tcPr>
            <w:tcW w:w="888" w:type="dxa"/>
            <w:shd w:val="clear" w:color="auto" w:fill="E2EFD9" w:themeFill="accent6" w:themeFillTint="33"/>
          </w:tcPr>
          <w:p w14:paraId="4C603F93" w14:textId="77777777" w:rsidR="00624049" w:rsidRPr="00624049" w:rsidRDefault="00624049" w:rsidP="0062404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2373D687" w14:textId="77777777" w:rsidR="00624049" w:rsidRPr="00624049" w:rsidRDefault="00624049" w:rsidP="0062404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FFF2CC" w:themeFill="accent4" w:themeFillTint="33"/>
          </w:tcPr>
          <w:p w14:paraId="2DF9B0A4" w14:textId="77777777" w:rsidR="00624049" w:rsidRPr="00624049" w:rsidRDefault="00624049" w:rsidP="0062404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</w:tcPr>
          <w:p w14:paraId="5EFA54E0" w14:textId="77777777" w:rsidR="00624049" w:rsidRPr="00624049" w:rsidRDefault="00624049" w:rsidP="0062404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5BBC" w14:paraId="596B7B5B" w14:textId="77777777" w:rsidTr="00225BBC">
        <w:tc>
          <w:tcPr>
            <w:tcW w:w="5137" w:type="dxa"/>
            <w:vAlign w:val="center"/>
          </w:tcPr>
          <w:p w14:paraId="6DD9BD59" w14:textId="0C4CBFA3" w:rsidR="00624049" w:rsidRPr="00624049" w:rsidRDefault="00624049" w:rsidP="00624049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Assess students' sustainability literacy across university </w:t>
            </w:r>
          </w:p>
        </w:tc>
        <w:tc>
          <w:tcPr>
            <w:tcW w:w="888" w:type="dxa"/>
            <w:shd w:val="clear" w:color="auto" w:fill="E2EFD9" w:themeFill="accent6" w:themeFillTint="33"/>
          </w:tcPr>
          <w:p w14:paraId="5541EF93" w14:textId="77777777" w:rsidR="00624049" w:rsidRPr="00624049" w:rsidRDefault="00624049" w:rsidP="0062404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5D90B823" w14:textId="77777777" w:rsidR="00624049" w:rsidRPr="00624049" w:rsidRDefault="00624049" w:rsidP="0062404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FFF2CC" w:themeFill="accent4" w:themeFillTint="33"/>
          </w:tcPr>
          <w:p w14:paraId="13F4F979" w14:textId="77777777" w:rsidR="00624049" w:rsidRPr="00624049" w:rsidRDefault="00624049" w:rsidP="0062404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</w:tcPr>
          <w:p w14:paraId="381359DE" w14:textId="77777777" w:rsidR="00624049" w:rsidRPr="00624049" w:rsidRDefault="00624049" w:rsidP="0062404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5BBC" w14:paraId="4C9AAFBF" w14:textId="77777777" w:rsidTr="00225BBC">
        <w:tc>
          <w:tcPr>
            <w:tcW w:w="5137" w:type="dxa"/>
            <w:tcBorders>
              <w:bottom w:val="single" w:sz="4" w:space="0" w:color="auto"/>
            </w:tcBorders>
            <w:vAlign w:val="center"/>
          </w:tcPr>
          <w:p w14:paraId="0B682682" w14:textId="77607F7E" w:rsidR="00624049" w:rsidRPr="00624049" w:rsidRDefault="00624049" w:rsidP="00624049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Increase diversity of faculty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99F18A" w14:textId="77777777" w:rsidR="00624049" w:rsidRPr="00624049" w:rsidRDefault="00624049" w:rsidP="0062404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DD40A54" w14:textId="77777777" w:rsidR="00624049" w:rsidRPr="00624049" w:rsidRDefault="00624049" w:rsidP="0062404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A9D387D" w14:textId="77777777" w:rsidR="00624049" w:rsidRPr="00624049" w:rsidRDefault="00624049" w:rsidP="0062404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14:paraId="7C8D1CE6" w14:textId="77777777" w:rsidR="00624049" w:rsidRPr="00624049" w:rsidRDefault="00624049" w:rsidP="0062404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E79C00A" w14:textId="77777777" w:rsidR="001A19A3" w:rsidRDefault="001A19A3"/>
    <w:p w14:paraId="1408A2D3" w14:textId="77777777" w:rsidR="00427D29" w:rsidRDefault="001A19A3">
      <w:pPr>
        <w:rPr>
          <w:sz w:val="22"/>
          <w:szCs w:val="22"/>
        </w:rPr>
      </w:pPr>
      <w:r w:rsidRPr="001A19A3">
        <w:rPr>
          <w:b/>
          <w:bCs/>
        </w:rPr>
        <w:t>General comments on Academics:</w:t>
      </w:r>
      <w:r w:rsidR="00427D29">
        <w:rPr>
          <w:b/>
          <w:bCs/>
        </w:rPr>
        <w:t xml:space="preserve"> </w:t>
      </w:r>
    </w:p>
    <w:p w14:paraId="0659E3EF" w14:textId="77777777" w:rsidR="00427D29" w:rsidRDefault="00427D29">
      <w:pPr>
        <w:rPr>
          <w:sz w:val="22"/>
          <w:szCs w:val="22"/>
        </w:rPr>
      </w:pPr>
    </w:p>
    <w:p w14:paraId="1E9E2100" w14:textId="2A5B29A8" w:rsidR="001A19A3" w:rsidRPr="001A19A3" w:rsidRDefault="001A19A3">
      <w:pPr>
        <w:rPr>
          <w:b/>
          <w:bCs/>
        </w:rPr>
      </w:pPr>
      <w:r w:rsidRPr="001A19A3">
        <w:rPr>
          <w:b/>
          <w:bCs/>
        </w:rPr>
        <w:br w:type="page"/>
      </w:r>
    </w:p>
    <w:p w14:paraId="3C0A94F1" w14:textId="77777777" w:rsidR="001A19A3" w:rsidRDefault="001A19A3"/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5137"/>
        <w:gridCol w:w="888"/>
        <w:gridCol w:w="900"/>
        <w:gridCol w:w="899"/>
        <w:gridCol w:w="5846"/>
      </w:tblGrid>
      <w:tr w:rsidR="00225BBC" w14:paraId="2D2301D0" w14:textId="77777777" w:rsidTr="00225BBC">
        <w:tc>
          <w:tcPr>
            <w:tcW w:w="5137" w:type="dxa"/>
            <w:vMerge w:val="restart"/>
            <w:vAlign w:val="center"/>
          </w:tcPr>
          <w:p w14:paraId="65550687" w14:textId="320F37B3" w:rsidR="00225BBC" w:rsidRPr="00225BBC" w:rsidRDefault="00225BBC" w:rsidP="00225BBC">
            <w:pPr>
              <w:rPr>
                <w:rFonts w:cstheme="minorHAnsi"/>
              </w:rPr>
            </w:pPr>
            <w:r w:rsidRPr="00225BBC">
              <w:rPr>
                <w:rFonts w:cstheme="minorHAnsi"/>
                <w:b/>
                <w:bCs/>
              </w:rPr>
              <w:t>Initiatives: Operations</w:t>
            </w:r>
          </w:p>
        </w:tc>
        <w:tc>
          <w:tcPr>
            <w:tcW w:w="2687" w:type="dxa"/>
            <w:gridSpan w:val="3"/>
          </w:tcPr>
          <w:p w14:paraId="1389F953" w14:textId="1EE8DD11" w:rsidR="00225BBC" w:rsidRPr="00624049" w:rsidRDefault="00225BBC" w:rsidP="00F671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b/>
                <w:bCs/>
                <w:sz w:val="22"/>
                <w:szCs w:val="22"/>
              </w:rPr>
              <w:t>Priority Ranking</w:t>
            </w:r>
          </w:p>
        </w:tc>
        <w:tc>
          <w:tcPr>
            <w:tcW w:w="5846" w:type="dxa"/>
            <w:vMerge w:val="restart"/>
            <w:vAlign w:val="center"/>
          </w:tcPr>
          <w:p w14:paraId="2F2EB002" w14:textId="2ADDBDC0" w:rsidR="00225BBC" w:rsidRPr="00624049" w:rsidRDefault="00225BBC" w:rsidP="00225BBC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225BBC" w14:paraId="2E7CE15D" w14:textId="77777777" w:rsidTr="00225BBC">
        <w:tc>
          <w:tcPr>
            <w:tcW w:w="5137" w:type="dxa"/>
            <w:vMerge/>
          </w:tcPr>
          <w:p w14:paraId="33094E2C" w14:textId="3DF318E7" w:rsidR="00225BBC" w:rsidRPr="00624049" w:rsidRDefault="00225BBC" w:rsidP="00F671F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E2EFD9" w:themeFill="accent6" w:themeFillTint="33"/>
          </w:tcPr>
          <w:p w14:paraId="0708BE03" w14:textId="7E8822F6" w:rsidR="00225BBC" w:rsidRPr="00624049" w:rsidRDefault="00225BBC" w:rsidP="00F671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sz w:val="22"/>
                <w:szCs w:val="22"/>
              </w:rPr>
              <w:t>High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756E2C43" w14:textId="47B23613" w:rsidR="00225BBC" w:rsidRPr="00624049" w:rsidRDefault="00225BBC" w:rsidP="00F671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sz w:val="22"/>
                <w:szCs w:val="22"/>
              </w:rPr>
              <w:t>Med</w:t>
            </w:r>
          </w:p>
        </w:tc>
        <w:tc>
          <w:tcPr>
            <w:tcW w:w="899" w:type="dxa"/>
            <w:shd w:val="clear" w:color="auto" w:fill="FFF2CC" w:themeFill="accent4" w:themeFillTint="33"/>
          </w:tcPr>
          <w:p w14:paraId="1EA508DE" w14:textId="1AD1474E" w:rsidR="00225BBC" w:rsidRPr="00624049" w:rsidRDefault="00225BBC" w:rsidP="00F671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sz w:val="22"/>
                <w:szCs w:val="22"/>
              </w:rPr>
              <w:t>Low</w:t>
            </w:r>
          </w:p>
        </w:tc>
        <w:tc>
          <w:tcPr>
            <w:tcW w:w="5846" w:type="dxa"/>
            <w:vMerge/>
          </w:tcPr>
          <w:p w14:paraId="3C51F04F" w14:textId="352A17BF" w:rsidR="00225BBC" w:rsidRPr="00624049" w:rsidRDefault="00225BBC" w:rsidP="00F671F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5BBC" w14:paraId="0454A130" w14:textId="77777777" w:rsidTr="00225BBC">
        <w:tc>
          <w:tcPr>
            <w:tcW w:w="5137" w:type="dxa"/>
          </w:tcPr>
          <w:p w14:paraId="07DE7E63" w14:textId="23EDC8C8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Maintain USEPA Green Power membership; renew STARS rating and other certifications</w:t>
            </w:r>
          </w:p>
        </w:tc>
        <w:tc>
          <w:tcPr>
            <w:tcW w:w="888" w:type="dxa"/>
            <w:shd w:val="clear" w:color="auto" w:fill="E2EFD9" w:themeFill="accent6" w:themeFillTint="33"/>
          </w:tcPr>
          <w:p w14:paraId="7DA34805" w14:textId="77777777" w:rsidR="00F671F1" w:rsidRPr="00624049" w:rsidRDefault="00F671F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7C0EE086" w14:textId="77777777" w:rsidR="00F671F1" w:rsidRPr="00624049" w:rsidRDefault="00F671F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FFF2CC" w:themeFill="accent4" w:themeFillTint="33"/>
          </w:tcPr>
          <w:p w14:paraId="61C8667E" w14:textId="77777777" w:rsidR="00F671F1" w:rsidRPr="00624049" w:rsidRDefault="00F671F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</w:tcPr>
          <w:p w14:paraId="6010ECAD" w14:textId="77777777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671F1" w14:paraId="704ABE1D" w14:textId="77777777" w:rsidTr="00225BBC">
        <w:tc>
          <w:tcPr>
            <w:tcW w:w="5137" w:type="dxa"/>
          </w:tcPr>
          <w:p w14:paraId="56EC5A9E" w14:textId="743C618B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Reduce greenhouse gas emissions through conservation and clean energy policies </w:t>
            </w:r>
          </w:p>
        </w:tc>
        <w:tc>
          <w:tcPr>
            <w:tcW w:w="888" w:type="dxa"/>
            <w:shd w:val="clear" w:color="auto" w:fill="E2EFD9" w:themeFill="accent6" w:themeFillTint="33"/>
          </w:tcPr>
          <w:p w14:paraId="445D4C0B" w14:textId="77777777" w:rsidR="00F671F1" w:rsidRPr="00624049" w:rsidRDefault="00F671F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4A3B2A5F" w14:textId="77777777" w:rsidR="00F671F1" w:rsidRPr="00624049" w:rsidRDefault="00F671F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FFF2CC" w:themeFill="accent4" w:themeFillTint="33"/>
          </w:tcPr>
          <w:p w14:paraId="5AD55953" w14:textId="77777777" w:rsidR="00F671F1" w:rsidRPr="00624049" w:rsidRDefault="00F671F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</w:tcPr>
          <w:p w14:paraId="45D0A4B0" w14:textId="77777777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671F1" w14:paraId="633B5DE8" w14:textId="77777777" w:rsidTr="00225BBC">
        <w:tc>
          <w:tcPr>
            <w:tcW w:w="5137" w:type="dxa"/>
          </w:tcPr>
          <w:p w14:paraId="74B217F7" w14:textId="4B76F6E0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Increase use of clean energy: wind and solar</w:t>
            </w:r>
          </w:p>
        </w:tc>
        <w:tc>
          <w:tcPr>
            <w:tcW w:w="888" w:type="dxa"/>
            <w:shd w:val="clear" w:color="auto" w:fill="E2EFD9" w:themeFill="accent6" w:themeFillTint="33"/>
          </w:tcPr>
          <w:p w14:paraId="6F4E6539" w14:textId="77777777" w:rsidR="00F671F1" w:rsidRPr="00624049" w:rsidRDefault="00F671F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2D8E3DB6" w14:textId="77777777" w:rsidR="00F671F1" w:rsidRPr="00624049" w:rsidRDefault="00F671F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FFF2CC" w:themeFill="accent4" w:themeFillTint="33"/>
          </w:tcPr>
          <w:p w14:paraId="44E2284A" w14:textId="77777777" w:rsidR="00F671F1" w:rsidRPr="00624049" w:rsidRDefault="00F671F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</w:tcPr>
          <w:p w14:paraId="33306910" w14:textId="77777777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671F1" w14:paraId="01D423BC" w14:textId="77777777" w:rsidTr="00225BBC">
        <w:tc>
          <w:tcPr>
            <w:tcW w:w="5137" w:type="dxa"/>
          </w:tcPr>
          <w:p w14:paraId="3B2B4EDB" w14:textId="2DE9C013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Enhance waste diversion rates by reducing waste and increasing campus-wide recycling and composting</w:t>
            </w:r>
          </w:p>
        </w:tc>
        <w:tc>
          <w:tcPr>
            <w:tcW w:w="888" w:type="dxa"/>
            <w:shd w:val="clear" w:color="auto" w:fill="E2EFD9" w:themeFill="accent6" w:themeFillTint="33"/>
          </w:tcPr>
          <w:p w14:paraId="077D0466" w14:textId="77777777" w:rsidR="00F671F1" w:rsidRPr="00624049" w:rsidRDefault="00F671F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621E728D" w14:textId="77777777" w:rsidR="00F671F1" w:rsidRPr="00624049" w:rsidRDefault="00F671F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FFF2CC" w:themeFill="accent4" w:themeFillTint="33"/>
          </w:tcPr>
          <w:p w14:paraId="451D7F96" w14:textId="77777777" w:rsidR="00F671F1" w:rsidRPr="00624049" w:rsidRDefault="00F671F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</w:tcPr>
          <w:p w14:paraId="17B47AB5" w14:textId="77777777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5BBC" w14:paraId="15B04A4D" w14:textId="77777777" w:rsidTr="00225BBC">
        <w:tc>
          <w:tcPr>
            <w:tcW w:w="5137" w:type="dxa"/>
          </w:tcPr>
          <w:p w14:paraId="3DB856F9" w14:textId="7B7A646D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Enhance sustainability of the Dining Center (reduce food waste, expand sustainably sourced food options, achieve Fair Trade status)</w:t>
            </w:r>
          </w:p>
        </w:tc>
        <w:tc>
          <w:tcPr>
            <w:tcW w:w="888" w:type="dxa"/>
            <w:shd w:val="clear" w:color="auto" w:fill="E2EFD9" w:themeFill="accent6" w:themeFillTint="33"/>
          </w:tcPr>
          <w:p w14:paraId="63ED728F" w14:textId="77777777" w:rsidR="00F671F1" w:rsidRPr="00624049" w:rsidRDefault="00F671F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2750CB91" w14:textId="77777777" w:rsidR="00F671F1" w:rsidRPr="00624049" w:rsidRDefault="00F671F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FFF2CC" w:themeFill="accent4" w:themeFillTint="33"/>
          </w:tcPr>
          <w:p w14:paraId="619E3791" w14:textId="77777777" w:rsidR="00F671F1" w:rsidRPr="00624049" w:rsidRDefault="00F671F1" w:rsidP="00F671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</w:tcPr>
          <w:p w14:paraId="0DC690DE" w14:textId="77777777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5BBC" w14:paraId="5CE441BD" w14:textId="77777777" w:rsidTr="00225BBC">
        <w:tc>
          <w:tcPr>
            <w:tcW w:w="5137" w:type="dxa"/>
          </w:tcPr>
          <w:p w14:paraId="271F218C" w14:textId="216BAD66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Establish a Donation/Reuse center on campus</w:t>
            </w:r>
          </w:p>
        </w:tc>
        <w:tc>
          <w:tcPr>
            <w:tcW w:w="888" w:type="dxa"/>
            <w:shd w:val="clear" w:color="auto" w:fill="E2EFD9" w:themeFill="accent6" w:themeFillTint="33"/>
          </w:tcPr>
          <w:p w14:paraId="7056CCD3" w14:textId="77777777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4CFCBA1B" w14:textId="77777777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FFF2CC" w:themeFill="accent4" w:themeFillTint="33"/>
          </w:tcPr>
          <w:p w14:paraId="167C769A" w14:textId="77777777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</w:tcPr>
          <w:p w14:paraId="3FDEAECA" w14:textId="77777777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5BBC" w14:paraId="74E782A6" w14:textId="77777777" w:rsidTr="00225BBC">
        <w:tc>
          <w:tcPr>
            <w:tcW w:w="5137" w:type="dxa"/>
          </w:tcPr>
          <w:p w14:paraId="3BBADF01" w14:textId="3AE7E903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Improve and expand WB rooftop and SCH community gardens</w:t>
            </w:r>
          </w:p>
        </w:tc>
        <w:tc>
          <w:tcPr>
            <w:tcW w:w="888" w:type="dxa"/>
            <w:shd w:val="clear" w:color="auto" w:fill="E2EFD9" w:themeFill="accent6" w:themeFillTint="33"/>
          </w:tcPr>
          <w:p w14:paraId="0B0A000F" w14:textId="77777777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19B0F8FF" w14:textId="77777777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FFF2CC" w:themeFill="accent4" w:themeFillTint="33"/>
          </w:tcPr>
          <w:p w14:paraId="354D154C" w14:textId="77777777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</w:tcPr>
          <w:p w14:paraId="6936C319" w14:textId="77777777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5BBC" w14:paraId="0C8E6CDB" w14:textId="77777777" w:rsidTr="00225BBC">
        <w:tc>
          <w:tcPr>
            <w:tcW w:w="5137" w:type="dxa"/>
            <w:tcBorders>
              <w:bottom w:val="single" w:sz="4" w:space="0" w:color="auto"/>
            </w:tcBorders>
          </w:tcPr>
          <w:p w14:paraId="708C2212" w14:textId="6DE2F273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  <w:r w:rsidRPr="00624049">
              <w:rPr>
                <w:rFonts w:cstheme="minorHAnsi"/>
                <w:color w:val="000000"/>
                <w:sz w:val="22"/>
                <w:szCs w:val="22"/>
              </w:rPr>
              <w:t>Maintain and enhance biodiversity at both campuses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B0411D6" w14:textId="77777777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62D1DF9" w14:textId="77777777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BE3D47D" w14:textId="77777777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14:paraId="2E5BA324" w14:textId="77777777" w:rsidR="00F671F1" w:rsidRPr="00624049" w:rsidRDefault="00F671F1" w:rsidP="00F671F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D9FB720" w14:textId="50F6DF50" w:rsidR="002F3DE7" w:rsidRDefault="002F3DE7"/>
    <w:p w14:paraId="29E1D362" w14:textId="62CB898D" w:rsidR="00225BBC" w:rsidRDefault="00225BBC">
      <w:pPr>
        <w:rPr>
          <w:sz w:val="22"/>
          <w:szCs w:val="22"/>
        </w:rPr>
      </w:pPr>
      <w:r w:rsidRPr="00225BBC">
        <w:rPr>
          <w:b/>
          <w:bCs/>
        </w:rPr>
        <w:t>General Comments about Operations:</w:t>
      </w:r>
      <w:r w:rsidR="00427D29">
        <w:t xml:space="preserve"> </w:t>
      </w:r>
    </w:p>
    <w:p w14:paraId="3568D977" w14:textId="126B6BA5" w:rsidR="00427D29" w:rsidRDefault="00427D29">
      <w:pPr>
        <w:rPr>
          <w:sz w:val="22"/>
          <w:szCs w:val="22"/>
        </w:rPr>
      </w:pPr>
    </w:p>
    <w:p w14:paraId="3E0D625F" w14:textId="77777777" w:rsidR="00427D29" w:rsidRPr="00427D29" w:rsidRDefault="00427D29">
      <w:pPr>
        <w:rPr>
          <w:sz w:val="22"/>
          <w:szCs w:val="22"/>
        </w:rPr>
      </w:pPr>
    </w:p>
    <w:sectPr w:rsidR="00427D29" w:rsidRPr="00427D29" w:rsidSect="001A19A3">
      <w:footerReference w:type="even" r:id="rId6"/>
      <w:foot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A121" w14:textId="77777777" w:rsidR="006F52C5" w:rsidRDefault="006F52C5" w:rsidP="00040358">
      <w:r>
        <w:separator/>
      </w:r>
    </w:p>
  </w:endnote>
  <w:endnote w:type="continuationSeparator" w:id="0">
    <w:p w14:paraId="3C6D2461" w14:textId="77777777" w:rsidR="006F52C5" w:rsidRDefault="006F52C5" w:rsidP="0004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0571419"/>
      <w:docPartObj>
        <w:docPartGallery w:val="Page Numbers (Bottom of Page)"/>
        <w:docPartUnique/>
      </w:docPartObj>
    </w:sdtPr>
    <w:sdtContent>
      <w:p w14:paraId="68AD9055" w14:textId="06C34AB0" w:rsidR="00040358" w:rsidRDefault="00040358" w:rsidP="009B6E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F00985" w14:textId="77777777" w:rsidR="00040358" w:rsidRDefault="00040358" w:rsidP="000403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52794533"/>
      <w:docPartObj>
        <w:docPartGallery w:val="Page Numbers (Bottom of Page)"/>
        <w:docPartUnique/>
      </w:docPartObj>
    </w:sdtPr>
    <w:sdtContent>
      <w:p w14:paraId="025B54BC" w14:textId="39C547D9" w:rsidR="00040358" w:rsidRDefault="00040358" w:rsidP="009B6E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2F5B91" w14:textId="77777777" w:rsidR="00040358" w:rsidRDefault="00040358" w:rsidP="000403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9A3E" w14:textId="77777777" w:rsidR="006F52C5" w:rsidRDefault="006F52C5" w:rsidP="00040358">
      <w:r>
        <w:separator/>
      </w:r>
    </w:p>
  </w:footnote>
  <w:footnote w:type="continuationSeparator" w:id="0">
    <w:p w14:paraId="5C18DF87" w14:textId="77777777" w:rsidR="006F52C5" w:rsidRDefault="006F52C5" w:rsidP="00040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E7"/>
    <w:rsid w:val="00040358"/>
    <w:rsid w:val="00055741"/>
    <w:rsid w:val="00120C1B"/>
    <w:rsid w:val="001A19A3"/>
    <w:rsid w:val="00225BBC"/>
    <w:rsid w:val="002F3DE7"/>
    <w:rsid w:val="00427D29"/>
    <w:rsid w:val="00624049"/>
    <w:rsid w:val="00626B63"/>
    <w:rsid w:val="006F52C5"/>
    <w:rsid w:val="00864A01"/>
    <w:rsid w:val="00B8589A"/>
    <w:rsid w:val="00B864D9"/>
    <w:rsid w:val="00F671F1"/>
    <w:rsid w:val="00FC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132D2"/>
  <w15:chartTrackingRefBased/>
  <w15:docId w15:val="{ED463B44-8419-DC4A-A12E-90676BAE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D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F3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358"/>
  </w:style>
  <w:style w:type="paragraph" w:styleId="Footer">
    <w:name w:val="footer"/>
    <w:basedOn w:val="Normal"/>
    <w:link w:val="FooterChar"/>
    <w:uiPriority w:val="99"/>
    <w:unhideWhenUsed/>
    <w:rsid w:val="00040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358"/>
  </w:style>
  <w:style w:type="character" w:styleId="PageNumber">
    <w:name w:val="page number"/>
    <w:basedOn w:val="DefaultParagraphFont"/>
    <w:uiPriority w:val="99"/>
    <w:semiHidden/>
    <w:unhideWhenUsed/>
    <w:rsid w:val="00040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Roosevelt University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Bryson</dc:creator>
  <cp:keywords/>
  <dc:description/>
  <cp:lastModifiedBy>Mike Bryson</cp:lastModifiedBy>
  <cp:revision>5</cp:revision>
  <dcterms:created xsi:type="dcterms:W3CDTF">2024-02-08T14:26:00Z</dcterms:created>
  <dcterms:modified xsi:type="dcterms:W3CDTF">2024-02-08T16:31:00Z</dcterms:modified>
</cp:coreProperties>
</file>